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7CA" w:rsidRPr="003637CA" w:rsidRDefault="003637CA" w:rsidP="003637C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637CA">
        <w:rPr>
          <w:rFonts w:eastAsia="Times New Roman" w:cstheme="minorHAnsi"/>
          <w:b/>
          <w:bCs/>
          <w:sz w:val="36"/>
          <w:szCs w:val="24"/>
        </w:rPr>
        <w:t>Training Feedback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16DF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16DF6" w:rsidRDefault="00D16DF6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D16DF6" w:rsidRPr="008D757E" w:rsidRDefault="00D16DF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16DF6" w:rsidRPr="008D59C6" w:rsidRDefault="00D16DF6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418" w:type="dxa"/>
            <w:vAlign w:val="center"/>
          </w:tcPr>
          <w:p w:rsidR="00D16DF6" w:rsidRPr="008D757E" w:rsidRDefault="00D16DF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16DF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16DF6" w:rsidRPr="003637CA" w:rsidRDefault="00D16DF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Trainer/Facilitator:</w:t>
            </w:r>
          </w:p>
        </w:tc>
        <w:tc>
          <w:tcPr>
            <w:tcW w:w="2543" w:type="dxa"/>
            <w:vAlign w:val="center"/>
          </w:tcPr>
          <w:p w:rsidR="00D16DF6" w:rsidRPr="008D757E" w:rsidRDefault="00D16DF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16DF6" w:rsidRPr="003637CA" w:rsidRDefault="00D16DF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D16DF6" w:rsidRPr="008D757E" w:rsidRDefault="00D16DF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16DF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16DF6" w:rsidRPr="003637CA" w:rsidRDefault="00D16DF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D16DF6" w:rsidRPr="008D757E" w:rsidRDefault="00D16DF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16DF6" w:rsidRPr="003637CA" w:rsidRDefault="00D16DF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Participant Name (optional):</w:t>
            </w:r>
          </w:p>
        </w:tc>
        <w:tc>
          <w:tcPr>
            <w:tcW w:w="2418" w:type="dxa"/>
            <w:vAlign w:val="center"/>
          </w:tcPr>
          <w:p w:rsidR="00D16DF6" w:rsidRPr="008D757E" w:rsidRDefault="00D16DF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637CA" w:rsidRPr="003637CA" w:rsidRDefault="003637CA" w:rsidP="003637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637C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637CA" w:rsidRDefault="003637CA" w:rsidP="003637C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637CA">
        <w:rPr>
          <w:rFonts w:eastAsia="Times New Roman" w:cstheme="minorHAnsi"/>
          <w:b/>
          <w:bCs/>
          <w:sz w:val="24"/>
          <w:szCs w:val="24"/>
        </w:rPr>
        <w:t>Section 1: Training Content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20"/>
        <w:gridCol w:w="4291"/>
        <w:gridCol w:w="2547"/>
        <w:gridCol w:w="2418"/>
      </w:tblGrid>
      <w:tr w:rsidR="00D16DF6" w:rsidRPr="008D757E" w:rsidTr="00D16DF6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Rating (1 = Poor, 5 = Excellent)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D16DF6" w:rsidRPr="008D757E" w:rsidTr="00D16DF6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Relevance of training content to your job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8D757E" w:rsidTr="00D16DF6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Clarity of objectives and learning outcomes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8D757E" w:rsidTr="00D16DF6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Quality and usefulness of training materials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8D757E" w:rsidTr="00D16DF6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Practical applicability of content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8D757E" w:rsidTr="00D16DF6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Overall satisfaction with the training content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637CA" w:rsidRPr="003637CA" w:rsidRDefault="003637CA" w:rsidP="003637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637C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637CA" w:rsidRDefault="003637CA" w:rsidP="003637C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637CA">
        <w:rPr>
          <w:rFonts w:eastAsia="Times New Roman" w:cstheme="minorHAnsi"/>
          <w:b/>
          <w:bCs/>
          <w:sz w:val="24"/>
          <w:szCs w:val="24"/>
        </w:rPr>
        <w:t>Section 2: Trainer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20"/>
        <w:gridCol w:w="4291"/>
        <w:gridCol w:w="2547"/>
        <w:gridCol w:w="2418"/>
      </w:tblGrid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Rating (1 = Poor, 5 = Excellent)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Trainer’s knowledge and expertise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Trainer’s communication and presentation skills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Trainer’s ability to engage participants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Responsiveness to participant questions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Overall rating of the trainer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637CA" w:rsidRPr="003637CA" w:rsidRDefault="003637CA" w:rsidP="003637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637C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637CA" w:rsidRDefault="003637CA" w:rsidP="003637C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637CA">
        <w:rPr>
          <w:rFonts w:eastAsia="Times New Roman" w:cstheme="minorHAnsi"/>
          <w:b/>
          <w:bCs/>
          <w:sz w:val="24"/>
          <w:szCs w:val="24"/>
        </w:rPr>
        <w:t>Section 3: Training Logistics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20"/>
        <w:gridCol w:w="4291"/>
        <w:gridCol w:w="2547"/>
        <w:gridCol w:w="2418"/>
      </w:tblGrid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Rating (1 = Poor, 5 = Excellent)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Venue/facility suitability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Duration and timing of sessions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13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Audio-visual and learning aids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3637CA" w:rsidTr="00FF408D">
        <w:trPr>
          <w:trHeight w:val="536"/>
        </w:trPr>
        <w:tc>
          <w:tcPr>
            <w:tcW w:w="720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429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Administrative support and coordination</w:t>
            </w:r>
          </w:p>
        </w:tc>
        <w:tc>
          <w:tcPr>
            <w:tcW w:w="2547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  <w:tc>
          <w:tcPr>
            <w:tcW w:w="2418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637CA" w:rsidRPr="003637CA" w:rsidRDefault="003637CA" w:rsidP="003637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637C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637CA" w:rsidRDefault="003637CA" w:rsidP="003637C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637CA">
        <w:rPr>
          <w:rFonts w:eastAsia="Times New Roman" w:cstheme="minorHAnsi"/>
          <w:b/>
          <w:bCs/>
          <w:sz w:val="24"/>
          <w:szCs w:val="24"/>
        </w:rPr>
        <w:t>Section 4: Overall Feedback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D16DF6" w:rsidRPr="008D757E" w:rsidTr="00D65538">
        <w:trPr>
          <w:trHeight w:val="536"/>
        </w:trPr>
        <w:tc>
          <w:tcPr>
            <w:tcW w:w="5011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637CA">
              <w:rPr>
                <w:rFonts w:eastAsia="Times New Roman" w:cstheme="minorHAnsi"/>
                <w:b/>
                <w:bCs/>
                <w:sz w:val="24"/>
                <w:szCs w:val="24"/>
              </w:rPr>
              <w:t>Participant’s Response</w:t>
            </w:r>
          </w:p>
        </w:tc>
      </w:tr>
      <w:tr w:rsidR="00D16DF6" w:rsidRPr="008D757E" w:rsidTr="00D65538">
        <w:trPr>
          <w:trHeight w:val="536"/>
        </w:trPr>
        <w:tc>
          <w:tcPr>
            <w:tcW w:w="501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What did you like most about the training?</w:t>
            </w:r>
          </w:p>
        </w:tc>
        <w:tc>
          <w:tcPr>
            <w:tcW w:w="4965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8D757E" w:rsidTr="00D65538">
        <w:trPr>
          <w:trHeight w:val="536"/>
        </w:trPr>
        <w:tc>
          <w:tcPr>
            <w:tcW w:w="501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What could be improved in future sessions?</w:t>
            </w:r>
          </w:p>
        </w:tc>
        <w:tc>
          <w:tcPr>
            <w:tcW w:w="4965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6DF6" w:rsidRPr="008D757E" w:rsidTr="00D65538">
        <w:trPr>
          <w:trHeight w:val="536"/>
        </w:trPr>
        <w:tc>
          <w:tcPr>
            <w:tcW w:w="501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How confident are you in applying what you learned? (1–5)</w:t>
            </w:r>
          </w:p>
        </w:tc>
        <w:tc>
          <w:tcPr>
            <w:tcW w:w="4965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[ 1 ] [ 2 ] [ 3 ] [ 4 ] [ 5 ]</w:t>
            </w:r>
          </w:p>
        </w:tc>
      </w:tr>
      <w:tr w:rsidR="00D16DF6" w:rsidRPr="008D757E" w:rsidTr="00D65538">
        <w:trPr>
          <w:trHeight w:val="536"/>
        </w:trPr>
        <w:tc>
          <w:tcPr>
            <w:tcW w:w="501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Would you recommend this training to others?</w:t>
            </w:r>
          </w:p>
        </w:tc>
        <w:tc>
          <w:tcPr>
            <w:tcW w:w="4965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637CA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3637CA">
              <w:rPr>
                <w:rFonts w:eastAsia="Times New Roman" w:cstheme="minorHAnsi"/>
                <w:sz w:val="24"/>
                <w:szCs w:val="24"/>
              </w:rPr>
              <w:t> </w:t>
            </w:r>
            <w:r w:rsidRPr="003637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637C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  <w:r w:rsidRPr="003637CA">
              <w:rPr>
                <w:rFonts w:eastAsia="Times New Roman" w:cstheme="minorHAnsi"/>
                <w:sz w:val="24"/>
                <w:szCs w:val="24"/>
              </w:rPr>
              <w:t> </w:t>
            </w:r>
            <w:r w:rsidRPr="003637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637CA">
              <w:rPr>
                <w:rFonts w:eastAsia="Times New Roman" w:cstheme="minorHAnsi"/>
                <w:sz w:val="24"/>
                <w:szCs w:val="24"/>
              </w:rPr>
              <w:t xml:space="preserve"> Maybe</w:t>
            </w:r>
          </w:p>
        </w:tc>
      </w:tr>
      <w:tr w:rsidR="00D16DF6" w:rsidRPr="008D757E" w:rsidTr="00D65538">
        <w:trPr>
          <w:trHeight w:val="536"/>
        </w:trPr>
        <w:tc>
          <w:tcPr>
            <w:tcW w:w="5011" w:type="dxa"/>
            <w:vAlign w:val="center"/>
          </w:tcPr>
          <w:p w:rsidR="00D16DF6" w:rsidRPr="003637CA" w:rsidRDefault="00D16DF6" w:rsidP="00D16DF6">
            <w:pPr>
              <w:rPr>
                <w:rFonts w:eastAsia="Times New Roman" w:cstheme="minorHAnsi"/>
                <w:sz w:val="24"/>
                <w:szCs w:val="24"/>
              </w:rPr>
            </w:pPr>
            <w:r w:rsidRPr="003637CA">
              <w:rPr>
                <w:rFonts w:eastAsia="Times New Roman" w:cstheme="minorHAnsi"/>
                <w:sz w:val="24"/>
                <w:szCs w:val="24"/>
              </w:rPr>
              <w:t>Any additional comments or suggestions:</w:t>
            </w:r>
          </w:p>
        </w:tc>
        <w:tc>
          <w:tcPr>
            <w:tcW w:w="4965" w:type="dxa"/>
            <w:vAlign w:val="center"/>
          </w:tcPr>
          <w:p w:rsidR="00D16DF6" w:rsidRPr="003637CA" w:rsidRDefault="00D16DF6" w:rsidP="00D16DF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637CA" w:rsidRPr="003637CA" w:rsidRDefault="003637CA" w:rsidP="003637C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637C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637CA" w:rsidRPr="003637CA" w:rsidRDefault="00D16DF6" w:rsidP="003637C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Section 5</w:t>
      </w:r>
      <w:r w:rsidR="003637CA" w:rsidRPr="003637CA">
        <w:rPr>
          <w:rFonts w:eastAsia="Times New Roman" w:cstheme="minorHAnsi"/>
          <w:b/>
          <w:bCs/>
          <w:sz w:val="24"/>
          <w:szCs w:val="24"/>
        </w:rPr>
        <w:t>: Acknowledgement</w:t>
      </w:r>
    </w:p>
    <w:p w:rsidR="003637CA" w:rsidRPr="003637CA" w:rsidRDefault="003637CA" w:rsidP="003637C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637CA">
        <w:rPr>
          <w:rFonts w:eastAsia="Times New Roman" w:cstheme="minorHAnsi"/>
          <w:b/>
          <w:bCs/>
          <w:sz w:val="24"/>
          <w:szCs w:val="24"/>
        </w:rPr>
        <w:t>Signature of Participant:</w:t>
      </w:r>
      <w:r w:rsidRPr="003637CA">
        <w:rPr>
          <w:rFonts w:eastAsia="Times New Roman" w:cstheme="minorHAnsi"/>
          <w:sz w:val="24"/>
          <w:szCs w:val="24"/>
        </w:rPr>
        <w:t xml:space="preserve"> _______________________</w:t>
      </w:r>
      <w:r w:rsidRPr="003637CA">
        <w:rPr>
          <w:rFonts w:eastAsia="Times New Roman" w:cstheme="minorHAnsi"/>
          <w:sz w:val="24"/>
          <w:szCs w:val="24"/>
        </w:rPr>
        <w:t> </w:t>
      </w:r>
      <w:r w:rsidRPr="003637CA">
        <w:rPr>
          <w:rFonts w:eastAsia="Times New Roman" w:cstheme="minorHAnsi"/>
          <w:b/>
          <w:bCs/>
          <w:sz w:val="24"/>
          <w:szCs w:val="24"/>
        </w:rPr>
        <w:t>Date:</w:t>
      </w:r>
      <w:r w:rsidRPr="003637CA">
        <w:rPr>
          <w:rFonts w:eastAsia="Times New Roman" w:cstheme="minorHAnsi"/>
          <w:sz w:val="24"/>
          <w:szCs w:val="24"/>
        </w:rPr>
        <w:t xml:space="preserve"> _______________</w:t>
      </w:r>
    </w:p>
    <w:p w:rsidR="00BE16CD" w:rsidRPr="003637CA" w:rsidRDefault="00BE16CD">
      <w:pPr>
        <w:rPr>
          <w:rFonts w:cstheme="minorHAnsi"/>
          <w:sz w:val="24"/>
          <w:szCs w:val="24"/>
        </w:rPr>
      </w:pPr>
    </w:p>
    <w:sectPr w:rsidR="00BE16CD" w:rsidRPr="003637CA" w:rsidSect="00D16DF6">
      <w:footerReference w:type="default" r:id="rId6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A2" w:rsidRDefault="00E608A2" w:rsidP="00D16DF6">
      <w:pPr>
        <w:spacing w:after="0" w:line="240" w:lineRule="auto"/>
      </w:pPr>
      <w:r>
        <w:separator/>
      </w:r>
    </w:p>
  </w:endnote>
  <w:endnote w:type="continuationSeparator" w:id="0">
    <w:p w:rsidR="00E608A2" w:rsidRDefault="00E608A2" w:rsidP="00D1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F6" w:rsidRPr="00D16DF6" w:rsidRDefault="00D16DF6" w:rsidP="00D16DF6">
    <w:pPr>
      <w:pStyle w:val="Footer"/>
      <w:jc w:val="right"/>
      <w:rPr>
        <w:i/>
      </w:rPr>
    </w:pPr>
    <w:r w:rsidRPr="00D16DF6">
      <w:rPr>
        <w:i/>
      </w:rPr>
      <w:t>By: wordexceltemplates.com</w:t>
    </w:r>
  </w:p>
  <w:p w:rsidR="00D16DF6" w:rsidRDefault="00D16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A2" w:rsidRDefault="00E608A2" w:rsidP="00D16DF6">
      <w:pPr>
        <w:spacing w:after="0" w:line="240" w:lineRule="auto"/>
      </w:pPr>
      <w:r>
        <w:separator/>
      </w:r>
    </w:p>
  </w:footnote>
  <w:footnote w:type="continuationSeparator" w:id="0">
    <w:p w:rsidR="00E608A2" w:rsidRDefault="00E608A2" w:rsidP="00D16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CA"/>
    <w:rsid w:val="003637CA"/>
    <w:rsid w:val="00413A57"/>
    <w:rsid w:val="00BE16CD"/>
    <w:rsid w:val="00D16DF6"/>
    <w:rsid w:val="00E6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A19F30"/>
  <w15:chartTrackingRefBased/>
  <w15:docId w15:val="{A5A58AE8-C9D3-4B48-B366-636B5DEF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63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637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37C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637C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637C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63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37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37C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637CA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DefaultParagraphFont"/>
    <w:rsid w:val="003637CA"/>
  </w:style>
  <w:style w:type="table" w:styleId="TableGrid">
    <w:name w:val="Table Grid"/>
    <w:basedOn w:val="TableNormal"/>
    <w:uiPriority w:val="39"/>
    <w:rsid w:val="00D16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6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DF6"/>
  </w:style>
  <w:style w:type="paragraph" w:styleId="Footer">
    <w:name w:val="footer"/>
    <w:basedOn w:val="Normal"/>
    <w:link w:val="FooterChar"/>
    <w:uiPriority w:val="99"/>
    <w:unhideWhenUsed/>
    <w:rsid w:val="00D16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0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5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2025-10-20T14:34:00Z</dcterms:created>
  <dcterms:modified xsi:type="dcterms:W3CDTF">2025-10-20T14:40:00Z</dcterms:modified>
</cp:coreProperties>
</file>